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AD4" w:rsidRDefault="00255700" w:rsidP="00B92840">
      <w:pPr>
        <w:ind w:left="1701"/>
      </w:pPr>
      <w:r>
        <w:rPr>
          <w:noProof/>
          <w:lang w:eastAsia="ru-RU"/>
        </w:rPr>
        <w:drawing>
          <wp:inline distT="0" distB="0" distL="0" distR="0">
            <wp:extent cx="3724021" cy="4057650"/>
            <wp:effectExtent l="0" t="0" r="0" b="0"/>
            <wp:docPr id="1" name="Рисунок 1" descr="http://arch-school-35.ucoz.ru/_nw/7/08080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-school-35.ucoz.ru/_nw/7/0808047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32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00" w:rsidRDefault="00255700" w:rsidP="00255700">
      <w:pPr>
        <w:pStyle w:val="a5"/>
      </w:pPr>
      <w:r>
        <w:t xml:space="preserve">Муниципальное бюджетное общеобразовательное учреждение «Средняя общеобразовательная школа № 16 с углубленным изучением отдельных предметов имени Владимира Петровича </w:t>
      </w:r>
      <w:proofErr w:type="spellStart"/>
      <w:r>
        <w:t>Шевалева</w:t>
      </w:r>
      <w:proofErr w:type="spellEnd"/>
      <w:r>
        <w:t xml:space="preserve">» </w:t>
      </w:r>
      <w:r w:rsidR="00441700">
        <w:t xml:space="preserve">реализует дополнительную программу </w:t>
      </w:r>
    </w:p>
    <w:p w:rsidR="00255700" w:rsidRDefault="00441700" w:rsidP="00255700">
      <w:pPr>
        <w:pStyle w:val="a5"/>
      </w:pPr>
      <w:r w:rsidRPr="00441700">
        <w:t>для</w:t>
      </w:r>
      <w:r>
        <w:rPr>
          <w:b/>
        </w:rPr>
        <w:t xml:space="preserve"> </w:t>
      </w:r>
      <w:r w:rsidR="00255700">
        <w:rPr>
          <w:rStyle w:val="a6"/>
          <w:i/>
          <w:iCs/>
          <w:u w:val="single"/>
        </w:rPr>
        <w:t>  БУДУЩИХ ПЕРВОКЛАССНИКОВ</w:t>
      </w:r>
      <w:r w:rsidR="00255700">
        <w:rPr>
          <w:i/>
          <w:iCs/>
        </w:rPr>
        <w:t>,</w:t>
      </w:r>
    </w:p>
    <w:p w:rsidR="00255700" w:rsidRDefault="00441700" w:rsidP="00255700">
      <w:pPr>
        <w:pStyle w:val="a5"/>
      </w:pPr>
      <w:r>
        <w:t>с целью</w:t>
      </w:r>
      <w:r w:rsidR="00255700">
        <w:t>  подготовки к обучению в 1 классе.</w:t>
      </w:r>
    </w:p>
    <w:p w:rsidR="00255700" w:rsidRDefault="00255700" w:rsidP="00255700">
      <w:pPr>
        <w:pStyle w:val="a5"/>
      </w:pPr>
      <w:r>
        <w:t>Школа предлагает комплексную программу «ПРЕЕМСТВЕННОСТЬ».</w:t>
      </w:r>
    </w:p>
    <w:p w:rsidR="00255700" w:rsidRDefault="00255700" w:rsidP="00255700">
      <w:pPr>
        <w:pStyle w:val="a5"/>
      </w:pPr>
      <w:r>
        <w:rPr>
          <w:rStyle w:val="a6"/>
        </w:rPr>
        <w:t xml:space="preserve">Посещение  </w:t>
      </w:r>
      <w:r>
        <w:rPr>
          <w:rStyle w:val="a6"/>
          <w:i/>
          <w:iCs/>
        </w:rPr>
        <w:t xml:space="preserve">ШКОЛЫ   </w:t>
      </w:r>
      <w:r w:rsidRPr="00255700">
        <w:rPr>
          <w:rStyle w:val="a6"/>
          <w:i/>
          <w:iCs/>
        </w:rPr>
        <w:t>БУДУЩИХ ПЕРВОКЛАССНИКОВ</w:t>
      </w:r>
      <w:r>
        <w:rPr>
          <w:rStyle w:val="a6"/>
        </w:rPr>
        <w:t xml:space="preserve"> платное!</w:t>
      </w:r>
    </w:p>
    <w:p w:rsidR="00255700" w:rsidRDefault="00441700" w:rsidP="00255700">
      <w:pPr>
        <w:pStyle w:val="a5"/>
      </w:pPr>
      <w:r>
        <w:t>Адрес школы:</w:t>
      </w:r>
      <w:r w:rsidR="00255700">
        <w:t xml:space="preserve"> ул. Дзержинского, 89а</w:t>
      </w:r>
    </w:p>
    <w:p w:rsidR="00255700" w:rsidRDefault="00441700" w:rsidP="00255700">
      <w:pPr>
        <w:pStyle w:val="a5"/>
      </w:pPr>
      <w:r>
        <w:t xml:space="preserve">По вопросам организации </w:t>
      </w:r>
      <w:r w:rsidR="00255700" w:rsidRPr="00255700">
        <w:t>ШКОЛ</w:t>
      </w:r>
      <w:r>
        <w:t xml:space="preserve">Ы </w:t>
      </w:r>
      <w:r w:rsidR="00255700" w:rsidRPr="00255700">
        <w:rPr>
          <w:rStyle w:val="a6"/>
          <w:b w:val="0"/>
          <w:iCs/>
        </w:rPr>
        <w:t>БУДУЩИХ ПЕРВОКЛАССНИКОВ</w:t>
      </w:r>
      <w:r w:rsidR="00255700">
        <w:t xml:space="preserve">  </w:t>
      </w:r>
      <w:r>
        <w:t xml:space="preserve">обращаться к </w:t>
      </w:r>
      <w:r w:rsidR="00255700">
        <w:t>заместител</w:t>
      </w:r>
      <w:r>
        <w:t>ю</w:t>
      </w:r>
      <w:r w:rsidR="00255700">
        <w:t xml:space="preserve"> директора Мари</w:t>
      </w:r>
      <w:r>
        <w:t>и</w:t>
      </w:r>
      <w:r w:rsidR="00255700">
        <w:t xml:space="preserve"> Эрнстовн</w:t>
      </w:r>
      <w:r>
        <w:t>е</w:t>
      </w:r>
      <w:r w:rsidR="00255700">
        <w:t xml:space="preserve"> </w:t>
      </w:r>
      <w:proofErr w:type="spellStart"/>
      <w:r w:rsidR="00255700">
        <w:t>Кырчиков</w:t>
      </w:r>
      <w:r>
        <w:t>ой</w:t>
      </w:r>
      <w:proofErr w:type="spellEnd"/>
    </w:p>
    <w:p w:rsidR="00255700" w:rsidRDefault="00255700" w:rsidP="00255700">
      <w:pPr>
        <w:pStyle w:val="a5"/>
      </w:pPr>
      <w:r>
        <w:t>Телефон для справок: 30-43-83</w:t>
      </w:r>
    </w:p>
    <w:p w:rsidR="006E728E" w:rsidRDefault="006E728E" w:rsidP="00255700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6E728E" w:rsidRDefault="006E728E" w:rsidP="00255700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6E728E" w:rsidRDefault="006E728E" w:rsidP="00255700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441700" w:rsidRDefault="00441700" w:rsidP="00255700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441700" w:rsidRDefault="00441700" w:rsidP="00255700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441700" w:rsidRDefault="00441700" w:rsidP="00255700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441700" w:rsidRDefault="00441700" w:rsidP="00255700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255700" w:rsidRPr="00255700" w:rsidRDefault="00255700" w:rsidP="00255700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255700">
        <w:rPr>
          <w:rFonts w:ascii="Monotype Corsiva" w:hAnsi="Monotype Corsiva"/>
          <w:b/>
          <w:color w:val="FF0000"/>
          <w:sz w:val="36"/>
          <w:szCs w:val="36"/>
        </w:rPr>
        <w:lastRenderedPageBreak/>
        <w:t>Расписание занятий</w:t>
      </w:r>
    </w:p>
    <w:tbl>
      <w:tblPr>
        <w:tblW w:w="9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7"/>
        <w:gridCol w:w="2674"/>
        <w:gridCol w:w="4613"/>
      </w:tblGrid>
      <w:tr w:rsidR="006E728E" w:rsidRPr="00B92840" w:rsidTr="006E728E">
        <w:trPr>
          <w:trHeight w:val="262"/>
        </w:trPr>
        <w:tc>
          <w:tcPr>
            <w:tcW w:w="2007" w:type="dxa"/>
          </w:tcPr>
          <w:p w:rsidR="006E728E" w:rsidRPr="00B92840" w:rsidRDefault="006E728E" w:rsidP="00AA3D11">
            <w:pPr>
              <w:pStyle w:val="a5"/>
              <w:jc w:val="center"/>
              <w:rPr>
                <w:rStyle w:val="a6"/>
                <w:sz w:val="22"/>
                <w:szCs w:val="22"/>
              </w:rPr>
            </w:pPr>
            <w:r w:rsidRPr="00B92840">
              <w:rPr>
                <w:rStyle w:val="a6"/>
                <w:sz w:val="22"/>
                <w:szCs w:val="22"/>
              </w:rPr>
              <w:t>Дата</w:t>
            </w:r>
          </w:p>
        </w:tc>
        <w:tc>
          <w:tcPr>
            <w:tcW w:w="7287" w:type="dxa"/>
            <w:gridSpan w:val="2"/>
          </w:tcPr>
          <w:p w:rsidR="006E728E" w:rsidRPr="00B92840" w:rsidRDefault="006E728E" w:rsidP="00AA3D11">
            <w:pPr>
              <w:pStyle w:val="a5"/>
              <w:jc w:val="center"/>
              <w:rPr>
                <w:rStyle w:val="a6"/>
                <w:sz w:val="22"/>
                <w:szCs w:val="22"/>
              </w:rPr>
            </w:pPr>
            <w:r w:rsidRPr="00B92840">
              <w:rPr>
                <w:rStyle w:val="a6"/>
                <w:sz w:val="22"/>
                <w:szCs w:val="22"/>
              </w:rPr>
              <w:t xml:space="preserve">Уроки </w:t>
            </w:r>
          </w:p>
        </w:tc>
      </w:tr>
      <w:tr w:rsidR="006E728E" w:rsidRPr="00B92840" w:rsidTr="006E728E">
        <w:trPr>
          <w:trHeight w:val="541"/>
        </w:trPr>
        <w:tc>
          <w:tcPr>
            <w:tcW w:w="2007" w:type="dxa"/>
          </w:tcPr>
          <w:p w:rsidR="00521B49" w:rsidRDefault="00521B49" w:rsidP="006E728E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19.10.2019</w:t>
            </w:r>
          </w:p>
          <w:p w:rsidR="00521B49" w:rsidRDefault="00521B49" w:rsidP="006E728E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16.11.2019</w:t>
            </w:r>
          </w:p>
          <w:p w:rsidR="00521B49" w:rsidRDefault="00521B49" w:rsidP="006E728E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14.12.2019</w:t>
            </w:r>
          </w:p>
          <w:p w:rsidR="006E728E" w:rsidRDefault="00521B49" w:rsidP="006E728E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01.02.2020</w:t>
            </w:r>
          </w:p>
          <w:p w:rsidR="00521B49" w:rsidRDefault="00521B49" w:rsidP="006E728E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14.03.2020</w:t>
            </w:r>
          </w:p>
          <w:p w:rsidR="00521B49" w:rsidRPr="00C87F0C" w:rsidRDefault="00521B49" w:rsidP="006E728E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11.04.2020</w:t>
            </w:r>
          </w:p>
        </w:tc>
        <w:tc>
          <w:tcPr>
            <w:tcW w:w="2674" w:type="dxa"/>
          </w:tcPr>
          <w:p w:rsidR="006E728E" w:rsidRPr="00B92840" w:rsidRDefault="006E728E" w:rsidP="00255700">
            <w:pPr>
              <w:ind w:left="317"/>
              <w:rPr>
                <w:rFonts w:ascii="Times New Roman" w:hAnsi="Times New Roman" w:cs="Times New Roman"/>
              </w:rPr>
            </w:pPr>
            <w:r w:rsidRPr="00B928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DC2FC0" wp14:editId="7E20B3B6">
                  <wp:extent cx="901457" cy="502563"/>
                  <wp:effectExtent l="0" t="0" r="0" b="0"/>
                  <wp:docPr id="2" name="Рисунок 2" descr="http://www.centromut.ru/_tbkp/2016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entromut.ru/_tbkp/2016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90" cy="50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8E" w:rsidRPr="00B92840" w:rsidRDefault="006E728E" w:rsidP="00255700">
            <w:pPr>
              <w:ind w:firstLine="708"/>
              <w:rPr>
                <w:rFonts w:ascii="Times New Roman" w:hAnsi="Times New Roman" w:cs="Times New Roman"/>
              </w:rPr>
            </w:pPr>
            <w:r w:rsidRPr="00B928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9B3A96" wp14:editId="292374DE">
                  <wp:extent cx="384765" cy="455360"/>
                  <wp:effectExtent l="0" t="0" r="0" b="1905"/>
                  <wp:docPr id="3" name="Рисунок 3" descr="http://bakanovagalina.ucoz.net/devochka_ma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akanovagalina.ucoz.net/devochka_ma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53" cy="45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8E" w:rsidRPr="00B92840" w:rsidRDefault="006E728E" w:rsidP="00255700">
            <w:pPr>
              <w:jc w:val="center"/>
              <w:rPr>
                <w:rFonts w:ascii="Times New Roman" w:hAnsi="Times New Roman" w:cs="Times New Roman"/>
              </w:rPr>
            </w:pPr>
            <w:r w:rsidRPr="00B928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474376" wp14:editId="58F3E566">
                  <wp:extent cx="790575" cy="592932"/>
                  <wp:effectExtent l="0" t="0" r="0" b="0"/>
                  <wp:docPr id="5" name="Рисунок 5" descr="http://metodi4ka.ucoz.net/Uroki/texn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etodi4ka.ucoz.net/Uroki/texn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36" cy="59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8E" w:rsidRPr="00B92840" w:rsidRDefault="006E728E" w:rsidP="006E728E">
            <w:pPr>
              <w:ind w:left="460"/>
              <w:rPr>
                <w:rFonts w:ascii="Times New Roman" w:hAnsi="Times New Roman" w:cs="Times New Roman"/>
              </w:rPr>
            </w:pPr>
            <w:r w:rsidRPr="00B928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B46A99" wp14:editId="676A42AD">
                  <wp:extent cx="563337" cy="857250"/>
                  <wp:effectExtent l="0" t="0" r="8255" b="0"/>
                  <wp:docPr id="6" name="Рисунок 6" descr="https://www.nils.ru/47850-thickbox_default/kurs-anglijskogo-yazyka-dlya-malenkikh-detej-chas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nils.ru/47850-thickbox_default/kurs-anglijskogo-yazyka-dlya-malenkikh-detej-chast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0" t="4499" r="26506" b="8001"/>
                          <a:stretch/>
                        </pic:blipFill>
                        <pic:spPr bwMode="auto">
                          <a:xfrm>
                            <a:off x="0" y="0"/>
                            <a:ext cx="567748" cy="86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6E728E" w:rsidRPr="00C87F0C" w:rsidRDefault="006E728E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87F0C">
              <w:rPr>
                <w:rFonts w:ascii="Times New Roman" w:hAnsi="Times New Roman" w:cs="Times New Roman"/>
                <w:sz w:val="32"/>
                <w:szCs w:val="32"/>
              </w:rPr>
              <w:t xml:space="preserve">Здоровье и физическая культура </w:t>
            </w:r>
          </w:p>
          <w:p w:rsidR="006E728E" w:rsidRPr="00C87F0C" w:rsidRDefault="006E728E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87F0C">
              <w:rPr>
                <w:rFonts w:ascii="Times New Roman" w:hAnsi="Times New Roman" w:cs="Times New Roman"/>
                <w:sz w:val="32"/>
                <w:szCs w:val="32"/>
              </w:rPr>
              <w:t>Математические ступеньки</w:t>
            </w:r>
          </w:p>
          <w:p w:rsidR="006E728E" w:rsidRPr="00C87F0C" w:rsidRDefault="006E728E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28E" w:rsidRPr="00C87F0C" w:rsidRDefault="006E728E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87F0C">
              <w:rPr>
                <w:rFonts w:ascii="Times New Roman" w:hAnsi="Times New Roman" w:cs="Times New Roman"/>
                <w:sz w:val="32"/>
                <w:szCs w:val="32"/>
              </w:rPr>
              <w:t xml:space="preserve">Конструирование </w:t>
            </w:r>
          </w:p>
          <w:p w:rsidR="006E728E" w:rsidRPr="00C87F0C" w:rsidRDefault="006E728E" w:rsidP="00AA3D11">
            <w:pPr>
              <w:rPr>
                <w:rStyle w:val="a6"/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</w:p>
          <w:p w:rsidR="006E728E" w:rsidRPr="00C87F0C" w:rsidRDefault="006E728E" w:rsidP="00AA3D11">
            <w:pPr>
              <w:rPr>
                <w:rStyle w:val="a6"/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C87F0C">
              <w:rPr>
                <w:rStyle w:val="a6"/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Занимательный английский</w:t>
            </w:r>
          </w:p>
        </w:tc>
      </w:tr>
      <w:tr w:rsidR="006E728E" w:rsidRPr="00B92840" w:rsidTr="006E728E">
        <w:trPr>
          <w:trHeight w:val="541"/>
        </w:trPr>
        <w:tc>
          <w:tcPr>
            <w:tcW w:w="2007" w:type="dxa"/>
          </w:tcPr>
          <w:p w:rsidR="006E728E" w:rsidRDefault="00521B49" w:rsidP="006E728E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26.10.2019</w:t>
            </w:r>
          </w:p>
          <w:p w:rsidR="00521B49" w:rsidRDefault="00521B49" w:rsidP="006E728E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09.11.2019</w:t>
            </w:r>
          </w:p>
          <w:p w:rsidR="00521B49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23.11.2019</w:t>
            </w:r>
          </w:p>
          <w:p w:rsidR="00521B49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07.12.2019</w:t>
            </w:r>
          </w:p>
          <w:p w:rsidR="00521B49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21.12.2019</w:t>
            </w:r>
          </w:p>
          <w:p w:rsidR="00521B49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25.01.2020</w:t>
            </w:r>
          </w:p>
          <w:p w:rsidR="00521B49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08.02.2020</w:t>
            </w:r>
          </w:p>
          <w:p w:rsidR="00521B49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29.02.2020</w:t>
            </w:r>
          </w:p>
          <w:p w:rsidR="00521B49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21.03.2020</w:t>
            </w:r>
          </w:p>
          <w:p w:rsidR="00521B49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04.04.2020</w:t>
            </w:r>
          </w:p>
          <w:p w:rsidR="00521B49" w:rsidRPr="00C87F0C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18.04.2020</w:t>
            </w:r>
          </w:p>
        </w:tc>
        <w:tc>
          <w:tcPr>
            <w:tcW w:w="2674" w:type="dxa"/>
          </w:tcPr>
          <w:p w:rsidR="006E728E" w:rsidRDefault="00521B49" w:rsidP="00B92840">
            <w:pPr>
              <w:ind w:left="318"/>
              <w:rPr>
                <w:rFonts w:ascii="Times New Roman" w:hAnsi="Times New Roman" w:cs="Times New Roman"/>
              </w:rPr>
            </w:pPr>
            <w:r w:rsidRPr="00B928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0F1246" wp14:editId="213CD4C2">
                  <wp:extent cx="901457" cy="502563"/>
                  <wp:effectExtent l="0" t="0" r="0" b="0"/>
                  <wp:docPr id="4" name="Рисунок 4" descr="http://www.centromut.ru/_tbkp/2016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entromut.ru/_tbkp/2016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90" cy="50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8E" w:rsidRDefault="006E728E" w:rsidP="00B928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0696A" wp14:editId="3D78EFE2">
                  <wp:extent cx="923924" cy="692943"/>
                  <wp:effectExtent l="0" t="0" r="0" b="0"/>
                  <wp:docPr id="8" name="Рисунок 8" descr="http://images.myshared.ru/4/115885/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ages.myshared.ru/4/115885/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390" cy="69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8E" w:rsidRDefault="006E728E" w:rsidP="00B928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78BFD" wp14:editId="47E24F69">
                  <wp:extent cx="762000" cy="718185"/>
                  <wp:effectExtent l="0" t="0" r="0" b="5715"/>
                  <wp:docPr id="9" name="Рисунок 9" descr="https://cdn.turkaramamotoru.com/ru/prirodovedenie-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turkaramamotoru.com/ru/prirodovedenie-7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8E" w:rsidRPr="00B92840" w:rsidRDefault="00521B49" w:rsidP="00B928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F108E" wp14:editId="294AD900">
                  <wp:extent cx="876300" cy="561771"/>
                  <wp:effectExtent l="0" t="0" r="0" b="0"/>
                  <wp:docPr id="7" name="Рисунок 7" descr="https://avatanplus.com/files/resources/original/584bc748c0035158e8027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nplus.com/files/resources/original/584bc748c0035158e8027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89" cy="56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6E728E" w:rsidRPr="00C87F0C" w:rsidRDefault="00521B49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87F0C">
              <w:rPr>
                <w:rFonts w:ascii="Times New Roman" w:hAnsi="Times New Roman" w:cs="Times New Roman"/>
                <w:sz w:val="32"/>
                <w:szCs w:val="32"/>
              </w:rPr>
              <w:t>Здоровье и физическая культура</w:t>
            </w:r>
          </w:p>
          <w:p w:rsidR="00521B49" w:rsidRDefault="00521B49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28E" w:rsidRPr="00C87F0C" w:rsidRDefault="006E728E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87F0C">
              <w:rPr>
                <w:rFonts w:ascii="Times New Roman" w:hAnsi="Times New Roman" w:cs="Times New Roman"/>
                <w:sz w:val="32"/>
                <w:szCs w:val="32"/>
              </w:rPr>
              <w:t>Родное слово</w:t>
            </w:r>
          </w:p>
          <w:p w:rsidR="006E728E" w:rsidRPr="00C87F0C" w:rsidRDefault="006E728E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28E" w:rsidRPr="00C87F0C" w:rsidRDefault="006E728E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87F0C">
              <w:rPr>
                <w:rFonts w:ascii="Times New Roman" w:hAnsi="Times New Roman" w:cs="Times New Roman"/>
                <w:sz w:val="32"/>
                <w:szCs w:val="32"/>
              </w:rPr>
              <w:t>Зелёная тропинка</w:t>
            </w:r>
          </w:p>
          <w:p w:rsidR="00521B49" w:rsidRDefault="00521B49" w:rsidP="00521B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28E" w:rsidRPr="00C87F0C" w:rsidRDefault="00521B49" w:rsidP="00AA3D11">
            <w:pPr>
              <w:rPr>
                <w:rStyle w:val="a6"/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C87F0C">
              <w:rPr>
                <w:rFonts w:ascii="Times New Roman" w:hAnsi="Times New Roman" w:cs="Times New Roman"/>
                <w:sz w:val="32"/>
                <w:szCs w:val="32"/>
              </w:rPr>
              <w:t xml:space="preserve">Музыка </w:t>
            </w:r>
          </w:p>
        </w:tc>
      </w:tr>
      <w:tr w:rsidR="006E728E" w:rsidRPr="00B92840" w:rsidTr="006E728E">
        <w:trPr>
          <w:trHeight w:val="4326"/>
        </w:trPr>
        <w:tc>
          <w:tcPr>
            <w:tcW w:w="2007" w:type="dxa"/>
          </w:tcPr>
          <w:p w:rsidR="006E728E" w:rsidRDefault="00521B49" w:rsidP="006E728E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02.11.2019</w:t>
            </w:r>
          </w:p>
          <w:p w:rsidR="00521B49" w:rsidRDefault="00521B49" w:rsidP="006E728E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30.11.2019</w:t>
            </w:r>
          </w:p>
          <w:p w:rsidR="00521B49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18.01.2020</w:t>
            </w:r>
          </w:p>
          <w:p w:rsidR="00521B49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15.02.2020</w:t>
            </w:r>
          </w:p>
          <w:p w:rsidR="00521B49" w:rsidRPr="00C87F0C" w:rsidRDefault="00521B49" w:rsidP="00521B49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28.03.2020</w:t>
            </w:r>
          </w:p>
        </w:tc>
        <w:tc>
          <w:tcPr>
            <w:tcW w:w="2674" w:type="dxa"/>
          </w:tcPr>
          <w:p w:rsidR="006E728E" w:rsidRDefault="006E728E" w:rsidP="00B92840">
            <w:pPr>
              <w:ind w:left="177"/>
              <w:rPr>
                <w:rFonts w:ascii="Times New Roman" w:hAnsi="Times New Roman" w:cs="Times New Roman"/>
              </w:rPr>
            </w:pPr>
            <w:r w:rsidRPr="00B928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2E5877" wp14:editId="4104AE7D">
                  <wp:extent cx="901457" cy="502563"/>
                  <wp:effectExtent l="0" t="0" r="0" b="0"/>
                  <wp:docPr id="11" name="Рисунок 11" descr="http://www.centromut.ru/_tbkp/2016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entromut.ru/_tbkp/2016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90" cy="50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8E" w:rsidRDefault="006E728E" w:rsidP="00B92840">
            <w:pPr>
              <w:ind w:left="602"/>
              <w:rPr>
                <w:rFonts w:ascii="Times New Roman" w:hAnsi="Times New Roman" w:cs="Times New Roman"/>
              </w:rPr>
            </w:pPr>
            <w:r w:rsidRPr="00B928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A6C268" wp14:editId="777CF72E">
                  <wp:extent cx="384765" cy="455360"/>
                  <wp:effectExtent l="0" t="0" r="0" b="1905"/>
                  <wp:docPr id="12" name="Рисунок 12" descr="http://bakanovagalina.ucoz.net/devochka_ma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akanovagalina.ucoz.net/devochka_ma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53" cy="45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8E" w:rsidRDefault="006E728E" w:rsidP="00B92840">
            <w:pPr>
              <w:ind w:left="318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39307" wp14:editId="3FCC3C00">
                  <wp:extent cx="828675" cy="466130"/>
                  <wp:effectExtent l="0" t="0" r="0" b="0"/>
                  <wp:docPr id="15" name="Рисунок 15" descr="http://govorusha66.ru/wp-content/uploads/2016/09/%D0%A1%D0%BB%D0%B0%D0%B9%D0%B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govorusha66.ru/wp-content/uploads/2016/09/%D0%A1%D0%BB%D0%B0%D0%B9%D0%B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8E" w:rsidRPr="00B92840" w:rsidRDefault="006E728E" w:rsidP="006E728E">
            <w:pPr>
              <w:ind w:left="460"/>
              <w:rPr>
                <w:rFonts w:ascii="Times New Roman" w:hAnsi="Times New Roman" w:cs="Times New Roman"/>
              </w:rPr>
            </w:pPr>
            <w:bookmarkStart w:id="0" w:name="_GoBack"/>
            <w:r w:rsidRPr="00B928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269848" wp14:editId="78ACB22F">
                  <wp:extent cx="541019" cy="823291"/>
                  <wp:effectExtent l="0" t="0" r="0" b="0"/>
                  <wp:docPr id="14" name="Рисунок 14" descr="https://www.nils.ru/47850-thickbox_default/kurs-anglijskogo-yazyka-dlya-malenkikh-detej-chas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nils.ru/47850-thickbox_default/kurs-anglijskogo-yazyka-dlya-malenkikh-detej-chast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0" t="4499" r="26506" b="8001"/>
                          <a:stretch/>
                        </pic:blipFill>
                        <pic:spPr bwMode="auto">
                          <a:xfrm>
                            <a:off x="0" y="0"/>
                            <a:ext cx="542597" cy="82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13" w:type="dxa"/>
          </w:tcPr>
          <w:p w:rsidR="006E728E" w:rsidRPr="00C87F0C" w:rsidRDefault="006E728E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87F0C">
              <w:rPr>
                <w:rFonts w:ascii="Times New Roman" w:hAnsi="Times New Roman" w:cs="Times New Roman"/>
                <w:sz w:val="32"/>
                <w:szCs w:val="32"/>
              </w:rPr>
              <w:t xml:space="preserve">Здоровье и физическая культура </w:t>
            </w:r>
          </w:p>
          <w:p w:rsidR="006E728E" w:rsidRPr="00C87F0C" w:rsidRDefault="006E728E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87F0C">
              <w:rPr>
                <w:rFonts w:ascii="Times New Roman" w:hAnsi="Times New Roman" w:cs="Times New Roman"/>
                <w:sz w:val="32"/>
                <w:szCs w:val="32"/>
              </w:rPr>
              <w:t>Математические ступеньки</w:t>
            </w:r>
          </w:p>
          <w:p w:rsidR="006E728E" w:rsidRPr="00C87F0C" w:rsidRDefault="006E728E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28E" w:rsidRPr="00C87F0C" w:rsidRDefault="006E728E" w:rsidP="00AA3D1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87F0C">
              <w:rPr>
                <w:rFonts w:ascii="Times New Roman" w:hAnsi="Times New Roman" w:cs="Times New Roman"/>
                <w:sz w:val="32"/>
                <w:szCs w:val="32"/>
              </w:rPr>
              <w:t xml:space="preserve">Искусство и культура </w:t>
            </w:r>
          </w:p>
          <w:p w:rsidR="006E728E" w:rsidRPr="00C87F0C" w:rsidRDefault="006E728E" w:rsidP="00AA3D11">
            <w:pPr>
              <w:rPr>
                <w:rStyle w:val="a6"/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</w:p>
          <w:p w:rsidR="006E728E" w:rsidRPr="00C87F0C" w:rsidRDefault="006E728E" w:rsidP="00AA3D11">
            <w:pPr>
              <w:rPr>
                <w:rStyle w:val="a6"/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C87F0C">
              <w:rPr>
                <w:rStyle w:val="a6"/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Занимательный английский</w:t>
            </w:r>
          </w:p>
        </w:tc>
      </w:tr>
      <w:tr w:rsidR="006E728E" w:rsidRPr="00B92840" w:rsidTr="006E728E">
        <w:trPr>
          <w:trHeight w:val="162"/>
        </w:trPr>
        <w:tc>
          <w:tcPr>
            <w:tcW w:w="2007" w:type="dxa"/>
          </w:tcPr>
          <w:p w:rsidR="006E728E" w:rsidRPr="00C87F0C" w:rsidRDefault="00521B49" w:rsidP="00AA3D11">
            <w:pPr>
              <w:pStyle w:val="a5"/>
              <w:jc w:val="center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25.04.2020</w:t>
            </w:r>
          </w:p>
        </w:tc>
        <w:tc>
          <w:tcPr>
            <w:tcW w:w="2674" w:type="dxa"/>
          </w:tcPr>
          <w:p w:rsidR="006E728E" w:rsidRPr="00B92840" w:rsidRDefault="006E728E" w:rsidP="00AA3D11">
            <w:pPr>
              <w:pStyle w:val="a5"/>
              <w:rPr>
                <w:rStyle w:val="a6"/>
                <w:sz w:val="22"/>
                <w:szCs w:val="22"/>
              </w:rPr>
            </w:pPr>
          </w:p>
        </w:tc>
        <w:tc>
          <w:tcPr>
            <w:tcW w:w="4613" w:type="dxa"/>
          </w:tcPr>
          <w:p w:rsidR="006E728E" w:rsidRPr="00C87F0C" w:rsidRDefault="006E728E" w:rsidP="00AA3D11">
            <w:pPr>
              <w:pStyle w:val="a5"/>
              <w:rPr>
                <w:rStyle w:val="a6"/>
                <w:sz w:val="28"/>
                <w:szCs w:val="28"/>
              </w:rPr>
            </w:pPr>
            <w:r w:rsidRPr="00C87F0C">
              <w:rPr>
                <w:rStyle w:val="a6"/>
                <w:sz w:val="28"/>
                <w:szCs w:val="28"/>
              </w:rPr>
              <w:t>Игра по станциям</w:t>
            </w:r>
          </w:p>
        </w:tc>
      </w:tr>
    </w:tbl>
    <w:p w:rsidR="00255700" w:rsidRDefault="00255700" w:rsidP="006E728E">
      <w:pPr>
        <w:rPr>
          <w:rFonts w:ascii="Monotype Corsiva" w:hAnsi="Monotype Corsiva"/>
          <w:b/>
          <w:color w:val="FF0000"/>
        </w:rPr>
      </w:pPr>
    </w:p>
    <w:p w:rsidR="00521B49" w:rsidRDefault="00521B49" w:rsidP="006E728E">
      <w:pPr>
        <w:rPr>
          <w:rFonts w:ascii="Monotype Corsiva" w:hAnsi="Monotype Corsiva"/>
          <w:b/>
          <w:color w:val="FF0000"/>
        </w:rPr>
      </w:pPr>
    </w:p>
    <w:p w:rsidR="006E728E" w:rsidRDefault="006E728E" w:rsidP="006E728E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255700">
        <w:rPr>
          <w:rFonts w:ascii="Monotype Corsiva" w:hAnsi="Monotype Corsiva"/>
          <w:b/>
          <w:color w:val="FF0000"/>
          <w:sz w:val="36"/>
          <w:szCs w:val="36"/>
        </w:rPr>
        <w:lastRenderedPageBreak/>
        <w:t xml:space="preserve">Расписание </w:t>
      </w:r>
      <w:r>
        <w:rPr>
          <w:rFonts w:ascii="Monotype Corsiva" w:hAnsi="Monotype Corsiva"/>
          <w:b/>
          <w:color w:val="FF0000"/>
          <w:sz w:val="36"/>
          <w:szCs w:val="36"/>
        </w:rPr>
        <w:t>звонков</w:t>
      </w:r>
    </w:p>
    <w:tbl>
      <w:tblPr>
        <w:tblpPr w:leftFromText="180" w:rightFromText="180" w:vertAnchor="page" w:horzAnchor="margin" w:tblpXSpec="right" w:tblpY="2956"/>
        <w:tblW w:w="8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7330"/>
      </w:tblGrid>
      <w:tr w:rsidR="006E728E" w:rsidRPr="00B252D3" w:rsidTr="00C87F0C">
        <w:trPr>
          <w:trHeight w:val="634"/>
        </w:trPr>
        <w:tc>
          <w:tcPr>
            <w:tcW w:w="1242" w:type="dxa"/>
          </w:tcPr>
          <w:p w:rsidR="006E728E" w:rsidRPr="00B252D3" w:rsidRDefault="006E728E" w:rsidP="006E728E">
            <w:pPr>
              <w:spacing w:after="0" w:line="240" w:lineRule="auto"/>
              <w:ind w:hanging="60"/>
              <w:rPr>
                <w:sz w:val="24"/>
                <w:szCs w:val="24"/>
              </w:rPr>
            </w:pPr>
          </w:p>
        </w:tc>
        <w:tc>
          <w:tcPr>
            <w:tcW w:w="7330" w:type="dxa"/>
          </w:tcPr>
          <w:p w:rsidR="006E728E" w:rsidRPr="00B252D3" w:rsidRDefault="006E728E" w:rsidP="00C87F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52D3">
              <w:rPr>
                <w:rFonts w:ascii="Times New Roman" w:hAnsi="Times New Roman"/>
                <w:b/>
                <w:sz w:val="24"/>
                <w:szCs w:val="24"/>
              </w:rPr>
              <w:t>суббота</w:t>
            </w:r>
          </w:p>
        </w:tc>
      </w:tr>
      <w:tr w:rsidR="006E728E" w:rsidRPr="00B252D3" w:rsidTr="00C87F0C">
        <w:trPr>
          <w:trHeight w:val="295"/>
        </w:trPr>
        <w:tc>
          <w:tcPr>
            <w:tcW w:w="1242" w:type="dxa"/>
          </w:tcPr>
          <w:p w:rsidR="006E728E" w:rsidRPr="00B252D3" w:rsidRDefault="006E728E" w:rsidP="006E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D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330" w:type="dxa"/>
          </w:tcPr>
          <w:p w:rsidR="006E728E" w:rsidRPr="00B252D3" w:rsidRDefault="006E728E" w:rsidP="006E7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D3">
              <w:rPr>
                <w:rFonts w:ascii="Times New Roman" w:hAnsi="Times New Roman"/>
                <w:sz w:val="24"/>
                <w:szCs w:val="24"/>
              </w:rPr>
              <w:t>08.45 – 09.15</w:t>
            </w:r>
          </w:p>
        </w:tc>
      </w:tr>
      <w:tr w:rsidR="006E728E" w:rsidRPr="00B252D3" w:rsidTr="00C87F0C">
        <w:trPr>
          <w:trHeight w:val="312"/>
        </w:trPr>
        <w:tc>
          <w:tcPr>
            <w:tcW w:w="1242" w:type="dxa"/>
          </w:tcPr>
          <w:p w:rsidR="006E728E" w:rsidRPr="00B252D3" w:rsidRDefault="006E728E" w:rsidP="006E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D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330" w:type="dxa"/>
          </w:tcPr>
          <w:p w:rsidR="006E728E" w:rsidRPr="00B252D3" w:rsidRDefault="006E728E" w:rsidP="006E7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D3">
              <w:rPr>
                <w:rFonts w:ascii="Times New Roman" w:hAnsi="Times New Roman"/>
                <w:sz w:val="24"/>
                <w:szCs w:val="24"/>
              </w:rPr>
              <w:t>09.30 – 10.00</w:t>
            </w:r>
          </w:p>
        </w:tc>
      </w:tr>
      <w:tr w:rsidR="006E728E" w:rsidRPr="00B252D3" w:rsidTr="006E728E">
        <w:trPr>
          <w:trHeight w:val="312"/>
        </w:trPr>
        <w:tc>
          <w:tcPr>
            <w:tcW w:w="8572" w:type="dxa"/>
            <w:gridSpan w:val="2"/>
          </w:tcPr>
          <w:p w:rsidR="006E728E" w:rsidRPr="00B252D3" w:rsidRDefault="006E728E" w:rsidP="006E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D3">
              <w:rPr>
                <w:rFonts w:ascii="Times New Roman" w:hAnsi="Times New Roman"/>
                <w:b/>
                <w:sz w:val="24"/>
                <w:szCs w:val="24"/>
              </w:rPr>
              <w:t>Питание - столовая</w:t>
            </w:r>
          </w:p>
        </w:tc>
      </w:tr>
      <w:tr w:rsidR="006E728E" w:rsidRPr="00B252D3" w:rsidTr="00C87F0C">
        <w:trPr>
          <w:trHeight w:val="312"/>
        </w:trPr>
        <w:tc>
          <w:tcPr>
            <w:tcW w:w="1242" w:type="dxa"/>
          </w:tcPr>
          <w:p w:rsidR="006E728E" w:rsidRPr="00B252D3" w:rsidRDefault="006E728E" w:rsidP="006E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D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330" w:type="dxa"/>
          </w:tcPr>
          <w:p w:rsidR="006E728E" w:rsidRPr="00B252D3" w:rsidRDefault="006E728E" w:rsidP="006E7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D3">
              <w:rPr>
                <w:rFonts w:ascii="Times New Roman" w:hAnsi="Times New Roman"/>
                <w:sz w:val="24"/>
                <w:szCs w:val="24"/>
              </w:rPr>
              <w:t>10.30 – 11.00</w:t>
            </w:r>
          </w:p>
        </w:tc>
      </w:tr>
      <w:tr w:rsidR="006E728E" w:rsidRPr="00B252D3" w:rsidTr="00C87F0C">
        <w:trPr>
          <w:trHeight w:val="295"/>
        </w:trPr>
        <w:tc>
          <w:tcPr>
            <w:tcW w:w="1242" w:type="dxa"/>
          </w:tcPr>
          <w:p w:rsidR="006E728E" w:rsidRPr="00B252D3" w:rsidRDefault="006E728E" w:rsidP="006E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2D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330" w:type="dxa"/>
          </w:tcPr>
          <w:p w:rsidR="006E728E" w:rsidRPr="00B252D3" w:rsidRDefault="006E728E" w:rsidP="006E7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2D3">
              <w:rPr>
                <w:rFonts w:ascii="Times New Roman" w:hAnsi="Times New Roman"/>
                <w:sz w:val="24"/>
                <w:szCs w:val="24"/>
              </w:rPr>
              <w:t>11.10 – 11.40</w:t>
            </w:r>
          </w:p>
        </w:tc>
      </w:tr>
    </w:tbl>
    <w:p w:rsidR="006E728E" w:rsidRPr="00255700" w:rsidRDefault="006E728E" w:rsidP="006E728E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416921" wp14:editId="796ADDDE">
            <wp:simplePos x="0" y="0"/>
            <wp:positionH relativeFrom="column">
              <wp:posOffset>2787015</wp:posOffset>
            </wp:positionH>
            <wp:positionV relativeFrom="paragraph">
              <wp:posOffset>149860</wp:posOffset>
            </wp:positionV>
            <wp:extent cx="615315" cy="783590"/>
            <wp:effectExtent l="0" t="0" r="0" b="0"/>
            <wp:wrapNone/>
            <wp:docPr id="16" name="Рисунок 16" descr="http://seliverst.ucoz.ru/avatar/18/145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eliverst.ucoz.ru/avatar/18/1452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28E" w:rsidRPr="00255700" w:rsidRDefault="006E728E" w:rsidP="006E728E">
      <w:pPr>
        <w:rPr>
          <w:rFonts w:ascii="Monotype Corsiva" w:hAnsi="Monotype Corsiva"/>
          <w:b/>
          <w:color w:val="FF0000"/>
        </w:rPr>
      </w:pPr>
    </w:p>
    <w:sectPr w:rsidR="006E728E" w:rsidRPr="00255700" w:rsidSect="006E728E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700"/>
    <w:rsid w:val="00255700"/>
    <w:rsid w:val="00441700"/>
    <w:rsid w:val="00481AB9"/>
    <w:rsid w:val="00521B49"/>
    <w:rsid w:val="006E728E"/>
    <w:rsid w:val="00851067"/>
    <w:rsid w:val="00945644"/>
    <w:rsid w:val="00AC761E"/>
    <w:rsid w:val="00B92840"/>
    <w:rsid w:val="00C87F0C"/>
    <w:rsid w:val="00EC3A82"/>
    <w:rsid w:val="00EE27F4"/>
    <w:rsid w:val="00F33AD4"/>
    <w:rsid w:val="00FC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700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255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255700"/>
    <w:rPr>
      <w:b/>
      <w:bCs/>
    </w:rPr>
  </w:style>
  <w:style w:type="character" w:styleId="a7">
    <w:name w:val="Hyperlink"/>
    <w:basedOn w:val="a0"/>
    <w:uiPriority w:val="99"/>
    <w:semiHidden/>
    <w:unhideWhenUsed/>
    <w:rsid w:val="002557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700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255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255700"/>
    <w:rPr>
      <w:b/>
      <w:bCs/>
    </w:rPr>
  </w:style>
  <w:style w:type="character" w:styleId="a7">
    <w:name w:val="Hyperlink"/>
    <w:basedOn w:val="a0"/>
    <w:uiPriority w:val="99"/>
    <w:semiHidden/>
    <w:unhideWhenUsed/>
    <w:rsid w:val="002557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user</cp:lastModifiedBy>
  <cp:revision>2</cp:revision>
  <dcterms:created xsi:type="dcterms:W3CDTF">2019-10-18T04:11:00Z</dcterms:created>
  <dcterms:modified xsi:type="dcterms:W3CDTF">2019-10-18T04:11:00Z</dcterms:modified>
</cp:coreProperties>
</file>